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A" w:rsidRPr="0026204A" w:rsidRDefault="00392606" w:rsidP="0026204A">
      <w:pPr>
        <w:jc w:val="center"/>
        <w:rPr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渔港</w:t>
      </w:r>
      <w:r w:rsidR="0026204A" w:rsidRPr="0026204A">
        <w:rPr>
          <w:rFonts w:ascii="仿宋" w:eastAsia="仿宋" w:hAnsi="仿宋" w:hint="eastAsia"/>
          <w:sz w:val="44"/>
          <w:szCs w:val="44"/>
        </w:rPr>
        <w:t>支部基层党建工作示范点建设项目</w:t>
      </w:r>
      <w:r w:rsidR="0026204A">
        <w:rPr>
          <w:rFonts w:ascii="仿宋" w:eastAsia="仿宋" w:hAnsi="仿宋" w:hint="eastAsia"/>
          <w:sz w:val="44"/>
          <w:szCs w:val="44"/>
        </w:rPr>
        <w:t>内容报价表</w:t>
      </w:r>
    </w:p>
    <w:p w:rsidR="004779FD" w:rsidRDefault="00FC18A0">
      <w:pPr>
        <w:rPr>
          <w:rFonts w:hint="eastAsia"/>
        </w:rPr>
      </w:pPr>
    </w:p>
    <w:tbl>
      <w:tblPr>
        <w:tblW w:w="13846" w:type="dxa"/>
        <w:tblInd w:w="93" w:type="dxa"/>
        <w:tblLook w:val="04A0"/>
      </w:tblPr>
      <w:tblGrid>
        <w:gridCol w:w="490"/>
        <w:gridCol w:w="2263"/>
        <w:gridCol w:w="590"/>
        <w:gridCol w:w="1332"/>
        <w:gridCol w:w="1044"/>
        <w:gridCol w:w="1559"/>
        <w:gridCol w:w="886"/>
        <w:gridCol w:w="1157"/>
        <w:gridCol w:w="4525"/>
      </w:tblGrid>
      <w:tr w:rsidR="0026204A" w:rsidRPr="0026204A" w:rsidTr="0026204A">
        <w:trPr>
          <w:trHeight w:val="36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工程项目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6204A" w:rsidRPr="0026204A" w:rsidTr="0026204A">
        <w:trPr>
          <w:trHeight w:val="364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大厅会议室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电路改造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美亚电线.公牛插座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空调移位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拆地面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垃圾清理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材料搬运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现场防护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封墙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轻钢龙骨单层隔墙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墙面防水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砂浆水泥墙面找平。雨虹刷两遍防水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天面灯管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LVD灯管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12.82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红胡桃1.5厘免漆板现在定做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地面自流平漆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老师傅品牌。刷一遍底漆.刷二遍面漆找平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地面找平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61.95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砂浆水泥找平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墙面白色乳胶漆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160.70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家邦腻子粉二遍找平.刷多乐士乳胶漆一遍底漆.刷二遍面漆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过道加楼梯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过道白色乳胶漆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192.20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家邦腻子粉二遍找平.多乐士乳胶漆刷一遍底漆.刷二遍面漆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楼梯白色乳胶漆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124.40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家邦腻子粉二遍找平.多乐士乳胶漆.一遍底漆.二遍面漆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垃圾清理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材料搬运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小会议室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墙面白色乳胶漆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61.55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家邦腻子粉二遍找平.多乐士乳胶漆.刷一遍底漆.刷二遍面漆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垃圾清理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地面地胶铺设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1.8MM厚地胶铺设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pvc地脚线铺设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15.60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10厘米PVC成品地脚线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材料搬运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材料运输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保洁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14.50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人工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房间门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成品防水木塑门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展示柜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红胡桃1.5厘免漆板现在定做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光辉历程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10高光红色黑色pvc刻字切造型uv打印 10普通白色pvc切块uv打印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会议室（不忘初心  牢记使命）入党宣誓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10高光红色黑色pvc雕刻造型uv打印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走廊画面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5+3亚克力牌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工会之家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10高光红色pvc切块uv打印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10透明亚克力切块磨边抛光uv打印上面粘贴3MM透明亚克力单层卡槽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10高光红色pvc上面粘贴15高光黄色pvc字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荣誉墙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10高光红色pvc刻字雕刻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党员风采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10高光红色pvc刻字切造型上面粘贴3MM透明亚克力卡槽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10透明亚克力切块磨边抛光uv打印上面粘贴3MM透明亚克力单层卡槽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楼道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10高光红色pvc刻字雕刻上面粘贴pvc字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十上墙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12.40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写真+KT板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二楼正对面              （不忘初心 牢记使命）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10mmPVC雕刻切造型打印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二楼正对面              （核心价值观）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10mmPVC雕刻切造型打印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二楼侧面（十九大）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㎡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11.40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写真+KT板</w:t>
            </w:r>
          </w:p>
        </w:tc>
      </w:tr>
      <w:tr w:rsidR="0026204A" w:rsidRPr="0026204A" w:rsidTr="0026204A">
        <w:trPr>
          <w:trHeight w:val="6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6204A" w:rsidRPr="0026204A" w:rsidTr="0026204A">
        <w:trPr>
          <w:trHeight w:val="656"/>
        </w:trPr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E6F1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E6F1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noWrap/>
            <w:vAlign w:val="center"/>
            <w:hideMark/>
          </w:tcPr>
          <w:p w:rsidR="0026204A" w:rsidRPr="0026204A" w:rsidRDefault="0026204A" w:rsidP="0026204A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26204A" w:rsidRPr="0026204A" w:rsidRDefault="0026204A" w:rsidP="002620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26204A" w:rsidRDefault="0026204A"/>
    <w:sectPr w:rsidR="0026204A" w:rsidSect="00262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A0" w:rsidRDefault="00FC18A0" w:rsidP="0026204A">
      <w:r>
        <w:separator/>
      </w:r>
    </w:p>
  </w:endnote>
  <w:endnote w:type="continuationSeparator" w:id="0">
    <w:p w:rsidR="00FC18A0" w:rsidRDefault="00FC18A0" w:rsidP="0026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A0" w:rsidRDefault="00FC18A0" w:rsidP="0026204A">
      <w:r>
        <w:separator/>
      </w:r>
    </w:p>
  </w:footnote>
  <w:footnote w:type="continuationSeparator" w:id="0">
    <w:p w:rsidR="00FC18A0" w:rsidRDefault="00FC18A0" w:rsidP="00262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04A"/>
    <w:rsid w:val="00073FE4"/>
    <w:rsid w:val="0026204A"/>
    <w:rsid w:val="00392606"/>
    <w:rsid w:val="00663C26"/>
    <w:rsid w:val="007C672A"/>
    <w:rsid w:val="00990FBF"/>
    <w:rsid w:val="00A538B8"/>
    <w:rsid w:val="00B14432"/>
    <w:rsid w:val="00FC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2020-08-21T01:39:00Z</dcterms:created>
  <dcterms:modified xsi:type="dcterms:W3CDTF">2020-08-21T02:00:00Z</dcterms:modified>
</cp:coreProperties>
</file>